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9A" w:rsidRPr="0041559A" w:rsidRDefault="0041559A" w:rsidP="004155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73EF">
        <w:rPr>
          <w:rFonts w:ascii="Times New Roman" w:hAnsi="Times New Roman" w:cs="Times New Roman"/>
          <w:b/>
          <w:sz w:val="26"/>
          <w:szCs w:val="26"/>
        </w:rPr>
        <w:t>TRƯỜNG TH HOÀNG DIỆU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7D1FF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7D1FFD">
        <w:rPr>
          <w:rFonts w:ascii="Times New Roman" w:hAnsi="Times New Roman" w:cs="Times New Roman"/>
          <w:sz w:val="26"/>
          <w:szCs w:val="26"/>
        </w:rPr>
        <w:t xml:space="preserve"> …… </w:t>
      </w:r>
      <w:proofErr w:type="spellStart"/>
      <w:r w:rsidRPr="007D1FF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D1FFD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proofErr w:type="gramStart"/>
      <w:r w:rsidRPr="007D1FF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7D1FFD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proofErr w:type="gramStart"/>
      <w:r w:rsidRPr="007D1FFD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7D1FFD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DA3267" w:rsidRPr="0041559A" w:rsidRDefault="00DA3267" w:rsidP="00DA32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559A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</w:rPr>
        <w:t>Name: .....................</w:t>
      </w:r>
    </w:p>
    <w:p w:rsidR="00DA3267" w:rsidRPr="0041559A" w:rsidRDefault="007242B1" w:rsidP="00DA32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559A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</w:rPr>
        <w:t>Class: 3</w:t>
      </w:r>
      <w:r w:rsidR="00DA3267" w:rsidRPr="0041559A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</w:rPr>
        <w:t>/……</w:t>
      </w:r>
    </w:p>
    <w:p w:rsidR="007242B1" w:rsidRPr="00AF6C7F" w:rsidRDefault="00AF6C7F" w:rsidP="0041559A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AF6C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K3-</w:t>
      </w:r>
      <w:r w:rsidR="0078756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Ô</w:t>
      </w:r>
      <w:r w:rsidR="00787569" w:rsidRPr="004267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N</w:t>
      </w:r>
      <w:r w:rsidR="0078756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 TẬP-TUẦN 22-MÔN TIẾ</w:t>
      </w:r>
      <w:r w:rsidR="00787569" w:rsidRPr="004267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NG ANH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4"/>
      </w:tblGrid>
      <w:tr w:rsidR="0098016F" w:rsidRPr="00DA3267" w:rsidTr="0098016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8C6" w:rsidRDefault="00250688" w:rsidP="0080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7F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Review u</w:t>
            </w:r>
            <w:r w:rsidR="0098016F" w:rsidRPr="00AF6C7F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>nit</w:t>
            </w:r>
            <w:r w:rsidR="005203C9" w:rsidRPr="00AF6C7F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8: It’s hot today!</w:t>
            </w:r>
            <w:r w:rsidR="00801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8018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(Lesson 1-6)</w:t>
            </w:r>
          </w:p>
          <w:p w:rsidR="0006468B" w:rsidRPr="00DA3267" w:rsidRDefault="00A931BA" w:rsidP="00064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I. </w:t>
            </w:r>
            <w:r w:rsidR="0006468B"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r</w:t>
            </w:r>
            <w:r w:rsidR="0006468B"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der the letters to make the correct word</w:t>
            </w:r>
            <w:r w:rsidR="00A119C4"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06468B" w:rsidRPr="00DA3267" w:rsidRDefault="0006468B" w:rsidP="0006468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1.  </w:t>
            </w:r>
            <w:proofErr w:type="gram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i</w:t>
            </w:r>
            <w:proofErr w:type="gram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a n i n r g    ……………………….</w:t>
            </w:r>
          </w:p>
          <w:p w:rsidR="0006468B" w:rsidRPr="00DA3267" w:rsidRDefault="0006468B" w:rsidP="0006468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2.  </w:t>
            </w:r>
            <w:proofErr w:type="gram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y</w:t>
            </w:r>
            <w:proofErr w:type="gram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i d n w       ……………………….</w:t>
            </w:r>
            <w:r w:rsidR="00A119F5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6468B" w:rsidRPr="00DA3267" w:rsidRDefault="0006468B" w:rsidP="0006468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3.  </w:t>
            </w:r>
            <w:proofErr w:type="gram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t</w:t>
            </w:r>
            <w:proofErr w:type="gram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h o              ……………………….</w:t>
            </w:r>
          </w:p>
          <w:p w:rsidR="0006468B" w:rsidRPr="00DA3267" w:rsidRDefault="0006468B" w:rsidP="0006468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4.  </w:t>
            </w:r>
            <w:proofErr w:type="gram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i</w:t>
            </w:r>
            <w:proofErr w:type="gram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o s n w g n  ………………………</w:t>
            </w:r>
          </w:p>
          <w:p w:rsidR="0006468B" w:rsidRPr="00DA3267" w:rsidRDefault="0006468B" w:rsidP="0006468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5.  </w:t>
            </w:r>
            <w:proofErr w:type="gram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u</w:t>
            </w:r>
            <w:proofErr w:type="gram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y s n </w:t>
            </w:r>
            <w:proofErr w:type="spell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n</w:t>
            </w:r>
            <w:proofErr w:type="spell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 ……………………...</w:t>
            </w:r>
          </w:p>
          <w:p w:rsidR="00A931BA" w:rsidRDefault="00A931BA" w:rsidP="0098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A1FA2" w:rsidRPr="00A931BA" w:rsidRDefault="005A73B3" w:rsidP="0098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="00A931BA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F63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Read and circle</w:t>
            </w:r>
            <w:r w:rsidR="00A931BA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the correct an</w:t>
            </w:r>
            <w:r w:rsidR="008F63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="00A931BA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wer.</w:t>
            </w:r>
          </w:p>
          <w:p w:rsidR="00D8263B" w:rsidRPr="00A931BA" w:rsidRDefault="001068AC" w:rsidP="00A9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A931BA">
              <w:rPr>
                <w:rFonts w:ascii="Times New Roman" w:eastAsia="Times New Roman" w:hAnsi="Times New Roman" w:cs="Times New Roman"/>
                <w:sz w:val="26"/>
                <w:szCs w:val="26"/>
              </w:rPr>
              <w:t>Hello, and here is the weather</w:t>
            </w:r>
            <w:r w:rsidR="00D82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news</w:t>
            </w:r>
            <w:r w:rsidR="00A931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931BA" w:rsidRPr="00A931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It's Monday, it's six o'clock in the morning. It's sunny morning. It's Wednesday at six o'clock. The weather's very windy. Be</w:t>
            </w:r>
            <w:r w:rsidR="008F63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931BA" w:rsidRPr="00A931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careful. It's Friday at </w:t>
            </w:r>
            <w:r w:rsidR="00D8263B">
              <w:rPr>
                <w:rFonts w:ascii="Times New Roman" w:eastAsia="Times New Roman" w:hAnsi="Times New Roman" w:cs="Times New Roman"/>
                <w:sz w:val="26"/>
                <w:szCs w:val="26"/>
              </w:rPr>
              <w:t>six o'clock. It's raining. Don't</w:t>
            </w:r>
            <w:r w:rsidR="00A931BA" w:rsidRPr="00A931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forget use umbrella. Don't get wet. Sunday morning at six. It is the weather. It's cold outside. Keep warm.</w:t>
            </w:r>
          </w:p>
          <w:p w:rsidR="006A1FA2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 Monday, it’s ……………o’clock in the morning.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seven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six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eight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 Wednesday, it’s ………………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sunny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raining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windy</w:t>
            </w:r>
          </w:p>
          <w:p w:rsidR="00D8263B" w:rsidRDefault="00D8263B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On Friday, don’t fo</w:t>
            </w:r>
            <w:r w:rsidR="008F63B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get use …………………Don’t get wet.</w:t>
            </w:r>
          </w:p>
          <w:p w:rsidR="00D8263B" w:rsidRDefault="008F63B6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umbrella</w:t>
            </w:r>
          </w:p>
          <w:p w:rsidR="008F63B6" w:rsidRDefault="008F63B6" w:rsidP="00D8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raincoat</w:t>
            </w:r>
          </w:p>
          <w:p w:rsidR="008F63B6" w:rsidRDefault="008F63B6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sunhat</w:t>
            </w:r>
          </w:p>
          <w:p w:rsidR="008F63B6" w:rsidRDefault="008F63B6" w:rsidP="0019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520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On Sunday, the weather is …………………..outside.</w:t>
            </w:r>
          </w:p>
          <w:p w:rsidR="005203C9" w:rsidRDefault="005203C9" w:rsidP="0019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hot</w:t>
            </w:r>
          </w:p>
          <w:p w:rsidR="005203C9" w:rsidRDefault="005203C9" w:rsidP="00195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warm</w:t>
            </w:r>
          </w:p>
          <w:p w:rsidR="005A73B3" w:rsidRPr="0041559A" w:rsidRDefault="005203C9" w:rsidP="004155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cold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Pr="00DA32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Order the words.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sun / hat / Put / your / .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26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coat /put / on / your / Don’t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26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weather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What’s / like / the / ?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26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seven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o’clock / It’s / .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26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I / big / wear / hat /.</w:t>
            </w: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</w:tc>
      </w:tr>
      <w:tr w:rsidR="0098016F" w:rsidRPr="00DA3267" w:rsidTr="0098016F">
        <w:trPr>
          <w:trHeight w:val="7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489" w:rsidRPr="001B22A8" w:rsidRDefault="0079108D" w:rsidP="0079108D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B22A8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ANSWER KEY</w:t>
            </w:r>
          </w:p>
          <w:p w:rsidR="00250688" w:rsidRDefault="00250688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</w:p>
          <w:p w:rsidR="0079108D" w:rsidRPr="00DA3267" w:rsidRDefault="005203C9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5203C9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I.</w:t>
            </w:r>
            <w:r w:rsidR="001B22A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Or</w:t>
            </w:r>
            <w:r w:rsidR="0079108D"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der the letters to make the correct word.</w:t>
            </w:r>
          </w:p>
          <w:p w:rsidR="0079108D" w:rsidRPr="00DA3267" w:rsidRDefault="0079108D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1.  i a n i n r g   </w:t>
            </w:r>
            <w:r w:rsidR="00911C34"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BE41B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→ </w:t>
            </w:r>
            <w:r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raining</w:t>
            </w:r>
          </w:p>
          <w:p w:rsidR="0079108D" w:rsidRPr="00DA3267" w:rsidRDefault="0079108D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2.  y i d n w       </w:t>
            </w:r>
            <w:r w:rsidR="00911C34"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="00BE41B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→ </w:t>
            </w:r>
            <w:r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windy</w:t>
            </w:r>
          </w:p>
          <w:p w:rsidR="0079108D" w:rsidRPr="00DA3267" w:rsidRDefault="0079108D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3.  t h o             </w:t>
            </w:r>
            <w:r w:rsidR="00911C34"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BE41B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→ </w:t>
            </w:r>
            <w:r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hot</w:t>
            </w:r>
          </w:p>
          <w:p w:rsidR="0079108D" w:rsidRPr="00DA3267" w:rsidRDefault="0079108D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4.  i o s n w g n  </w:t>
            </w:r>
            <w:r w:rsidR="00911C34"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="00BE41B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→ </w:t>
            </w:r>
            <w:r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snowing</w:t>
            </w:r>
          </w:p>
          <w:p w:rsidR="0079108D" w:rsidRPr="00DA3267" w:rsidRDefault="0079108D" w:rsidP="00DA3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5.  u y s n </w:t>
            </w:r>
            <w:proofErr w:type="spellStart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>n</w:t>
            </w:r>
            <w:proofErr w:type="spellEnd"/>
            <w:r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 </w:t>
            </w:r>
            <w:r w:rsidR="00911C34" w:rsidRPr="00DA3267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="00BE41B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shd w:val="clear" w:color="auto" w:fill="FFFFFF"/>
              </w:rPr>
              <w:t xml:space="preserve">→ </w:t>
            </w:r>
            <w:r w:rsidR="00911C34" w:rsidRPr="00DA326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shd w:val="clear" w:color="auto" w:fill="FFFFFF"/>
              </w:rPr>
              <w:t>sunny</w:t>
            </w:r>
          </w:p>
          <w:p w:rsidR="005203C9" w:rsidRDefault="005203C9" w:rsidP="0079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B22A8" w:rsidRDefault="005A73B3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="001B22A8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B22A8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Read and choose the correct an</w:t>
            </w:r>
            <w:r w:rsid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="001B22A8" w:rsidRPr="00A931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wer.</w:t>
            </w:r>
          </w:p>
          <w:p w:rsidR="001B22A8" w:rsidRPr="0051329A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2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51329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  <w:p w:rsidR="001B22A8" w:rsidRPr="0051329A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29A">
              <w:rPr>
                <w:rFonts w:ascii="Times New Roman" w:eastAsia="Times New Roman" w:hAnsi="Times New Roman" w:cs="Times New Roman"/>
                <w:sz w:val="26"/>
                <w:szCs w:val="26"/>
              </w:rPr>
              <w:t>2.C</w:t>
            </w:r>
          </w:p>
          <w:p w:rsidR="001B22A8" w:rsidRPr="0051329A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29A">
              <w:rPr>
                <w:rFonts w:ascii="Times New Roman" w:eastAsia="Times New Roman" w:hAnsi="Times New Roman" w:cs="Times New Roman"/>
                <w:sz w:val="26"/>
                <w:szCs w:val="26"/>
              </w:rPr>
              <w:t>3.A</w:t>
            </w:r>
          </w:p>
          <w:p w:rsidR="001B22A8" w:rsidRPr="0051329A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29A">
              <w:rPr>
                <w:rFonts w:ascii="Times New Roman" w:eastAsia="Times New Roman" w:hAnsi="Times New Roman" w:cs="Times New Roman"/>
                <w:sz w:val="26"/>
                <w:szCs w:val="26"/>
              </w:rPr>
              <w:t>4.C</w:t>
            </w:r>
          </w:p>
          <w:p w:rsidR="005A73B3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3B3" w:rsidRPr="00DA3267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Pr="00DA32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Order the words.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sun / hat / Put / your / .</w:t>
            </w:r>
          </w:p>
          <w:p w:rsidR="005A73B3" w:rsidRPr="00C9327D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32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Put on your sun hat.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coat /put / on / your / Don’t</w:t>
            </w:r>
          </w:p>
          <w:p w:rsidR="005A73B3" w:rsidRPr="00C9327D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C932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Don’t  put</w:t>
            </w:r>
            <w:proofErr w:type="gramEnd"/>
            <w:r w:rsidRPr="00C932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on your coat.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weather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What’s / like / the / ?</w:t>
            </w:r>
          </w:p>
          <w:p w:rsidR="005A73B3" w:rsidRPr="001B22A8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What’s the weather like?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seven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o’clock / It’s / .</w:t>
            </w:r>
          </w:p>
          <w:p w:rsidR="005A73B3" w:rsidRPr="001B22A8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It’s seven o’clock.</w:t>
            </w:r>
          </w:p>
          <w:p w:rsidR="005A73B3" w:rsidRPr="005A73B3" w:rsidRDefault="005A73B3" w:rsidP="005A73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5A73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I / big / wear / hat /.</w:t>
            </w:r>
          </w:p>
          <w:p w:rsidR="005A73B3" w:rsidRPr="001B22A8" w:rsidRDefault="005A73B3" w:rsidP="005A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I wear a big hat.</w:t>
            </w:r>
          </w:p>
          <w:p w:rsidR="001B22A8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B22A8" w:rsidRDefault="001B22A8" w:rsidP="001B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1489" w:rsidRPr="00DA3267" w:rsidRDefault="006D1489" w:rsidP="006D1489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016F" w:rsidRPr="00DA3267" w:rsidRDefault="00DA3267" w:rsidP="0098016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98016F" w:rsidRPr="00DA326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5A73B3" w:rsidRPr="00DA3267" w:rsidTr="0098016F">
        <w:trPr>
          <w:trHeight w:val="7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3B3" w:rsidRPr="001B22A8" w:rsidRDefault="005A73B3" w:rsidP="0079108D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95A21" w:rsidRDefault="00B95A21"/>
    <w:sectPr w:rsidR="00B95A21" w:rsidSect="00666737">
      <w:type w:val="continuous"/>
      <w:pgSz w:w="11900" w:h="16841" w:code="9"/>
      <w:pgMar w:top="851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2B4"/>
    <w:multiLevelType w:val="hybridMultilevel"/>
    <w:tmpl w:val="6A28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F28"/>
    <w:multiLevelType w:val="multilevel"/>
    <w:tmpl w:val="A2C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65AE3"/>
    <w:multiLevelType w:val="multilevel"/>
    <w:tmpl w:val="E00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74E4E"/>
    <w:multiLevelType w:val="multilevel"/>
    <w:tmpl w:val="9866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0620A"/>
    <w:multiLevelType w:val="hybridMultilevel"/>
    <w:tmpl w:val="3C56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7C9"/>
    <w:multiLevelType w:val="multilevel"/>
    <w:tmpl w:val="E7008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84180"/>
    <w:multiLevelType w:val="hybridMultilevel"/>
    <w:tmpl w:val="91E2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C3C"/>
    <w:multiLevelType w:val="hybridMultilevel"/>
    <w:tmpl w:val="F2A8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2679"/>
    <w:multiLevelType w:val="multilevel"/>
    <w:tmpl w:val="358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80061"/>
    <w:multiLevelType w:val="hybridMultilevel"/>
    <w:tmpl w:val="F986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6522C"/>
    <w:multiLevelType w:val="hybridMultilevel"/>
    <w:tmpl w:val="D45A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1A96"/>
    <w:multiLevelType w:val="hybridMultilevel"/>
    <w:tmpl w:val="F09C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146B7"/>
    <w:multiLevelType w:val="hybridMultilevel"/>
    <w:tmpl w:val="D506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9E5"/>
    <w:multiLevelType w:val="hybridMultilevel"/>
    <w:tmpl w:val="8024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ABC"/>
    <w:multiLevelType w:val="hybridMultilevel"/>
    <w:tmpl w:val="DAE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668B"/>
    <w:multiLevelType w:val="hybridMultilevel"/>
    <w:tmpl w:val="B74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86B2F"/>
    <w:multiLevelType w:val="multilevel"/>
    <w:tmpl w:val="86527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A1D7A"/>
    <w:multiLevelType w:val="hybridMultilevel"/>
    <w:tmpl w:val="2CFA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12C46"/>
    <w:multiLevelType w:val="multilevel"/>
    <w:tmpl w:val="5D7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86A52"/>
    <w:multiLevelType w:val="hybridMultilevel"/>
    <w:tmpl w:val="71B6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406EB"/>
    <w:multiLevelType w:val="hybridMultilevel"/>
    <w:tmpl w:val="9A9E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9084F"/>
    <w:multiLevelType w:val="multilevel"/>
    <w:tmpl w:val="DD2C9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64990"/>
    <w:multiLevelType w:val="hybridMultilevel"/>
    <w:tmpl w:val="D5606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F2F05"/>
    <w:multiLevelType w:val="hybridMultilevel"/>
    <w:tmpl w:val="F19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32EE1"/>
    <w:multiLevelType w:val="hybridMultilevel"/>
    <w:tmpl w:val="73D8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F1FE2"/>
    <w:multiLevelType w:val="hybridMultilevel"/>
    <w:tmpl w:val="4388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18"/>
  </w:num>
  <w:num w:numId="8">
    <w:abstractNumId w:val="1"/>
  </w:num>
  <w:num w:numId="9">
    <w:abstractNumId w:val="19"/>
  </w:num>
  <w:num w:numId="10">
    <w:abstractNumId w:val="15"/>
  </w:num>
  <w:num w:numId="11">
    <w:abstractNumId w:val="7"/>
  </w:num>
  <w:num w:numId="12">
    <w:abstractNumId w:val="20"/>
  </w:num>
  <w:num w:numId="13">
    <w:abstractNumId w:val="6"/>
  </w:num>
  <w:num w:numId="14">
    <w:abstractNumId w:val="0"/>
  </w:num>
  <w:num w:numId="15">
    <w:abstractNumId w:val="12"/>
  </w:num>
  <w:num w:numId="16">
    <w:abstractNumId w:val="24"/>
  </w:num>
  <w:num w:numId="17">
    <w:abstractNumId w:val="11"/>
  </w:num>
  <w:num w:numId="18">
    <w:abstractNumId w:val="22"/>
  </w:num>
  <w:num w:numId="19">
    <w:abstractNumId w:val="9"/>
  </w:num>
  <w:num w:numId="20">
    <w:abstractNumId w:val="17"/>
  </w:num>
  <w:num w:numId="21">
    <w:abstractNumId w:val="13"/>
  </w:num>
  <w:num w:numId="22">
    <w:abstractNumId w:val="14"/>
  </w:num>
  <w:num w:numId="23">
    <w:abstractNumId w:val="4"/>
  </w:num>
  <w:num w:numId="24">
    <w:abstractNumId w:val="25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C7"/>
    <w:rsid w:val="00051D80"/>
    <w:rsid w:val="0006468B"/>
    <w:rsid w:val="000D7E89"/>
    <w:rsid w:val="001068AC"/>
    <w:rsid w:val="0013333A"/>
    <w:rsid w:val="00195D09"/>
    <w:rsid w:val="001A4CE2"/>
    <w:rsid w:val="001B22A8"/>
    <w:rsid w:val="001D4816"/>
    <w:rsid w:val="00206D9D"/>
    <w:rsid w:val="002247CE"/>
    <w:rsid w:val="00250688"/>
    <w:rsid w:val="00297283"/>
    <w:rsid w:val="002C5A9B"/>
    <w:rsid w:val="00303812"/>
    <w:rsid w:val="00322207"/>
    <w:rsid w:val="003435FC"/>
    <w:rsid w:val="003736E5"/>
    <w:rsid w:val="00380ECC"/>
    <w:rsid w:val="003E3614"/>
    <w:rsid w:val="0040297E"/>
    <w:rsid w:val="0041559A"/>
    <w:rsid w:val="00435C2F"/>
    <w:rsid w:val="004A2857"/>
    <w:rsid w:val="004E22D6"/>
    <w:rsid w:val="0051329A"/>
    <w:rsid w:val="005203C9"/>
    <w:rsid w:val="005A73B3"/>
    <w:rsid w:val="005C32DB"/>
    <w:rsid w:val="005D2D64"/>
    <w:rsid w:val="00656270"/>
    <w:rsid w:val="00666737"/>
    <w:rsid w:val="006A1FA2"/>
    <w:rsid w:val="006D1489"/>
    <w:rsid w:val="007242B1"/>
    <w:rsid w:val="00787569"/>
    <w:rsid w:val="0079108D"/>
    <w:rsid w:val="008018C6"/>
    <w:rsid w:val="0088735C"/>
    <w:rsid w:val="008A0CEC"/>
    <w:rsid w:val="008A6905"/>
    <w:rsid w:val="008C7A07"/>
    <w:rsid w:val="008D1B3D"/>
    <w:rsid w:val="008D7961"/>
    <w:rsid w:val="008F63B6"/>
    <w:rsid w:val="00911C34"/>
    <w:rsid w:val="00945772"/>
    <w:rsid w:val="0098016F"/>
    <w:rsid w:val="0098071E"/>
    <w:rsid w:val="009F7037"/>
    <w:rsid w:val="00A119C4"/>
    <w:rsid w:val="00A119F5"/>
    <w:rsid w:val="00A42917"/>
    <w:rsid w:val="00A931BA"/>
    <w:rsid w:val="00AB6D7B"/>
    <w:rsid w:val="00AF6C7F"/>
    <w:rsid w:val="00B05CEB"/>
    <w:rsid w:val="00B35FEE"/>
    <w:rsid w:val="00B95A21"/>
    <w:rsid w:val="00BE0DF9"/>
    <w:rsid w:val="00BE41B9"/>
    <w:rsid w:val="00C608C7"/>
    <w:rsid w:val="00C8045E"/>
    <w:rsid w:val="00C9327D"/>
    <w:rsid w:val="00CD0F5B"/>
    <w:rsid w:val="00D8263B"/>
    <w:rsid w:val="00DA3267"/>
    <w:rsid w:val="00E11DC5"/>
    <w:rsid w:val="00E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DB6D3-86C9-4831-A87B-B282D5EA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08C7"/>
  </w:style>
  <w:style w:type="paragraph" w:styleId="ListParagraph">
    <w:name w:val="List Paragraph"/>
    <w:basedOn w:val="Normal"/>
    <w:uiPriority w:val="34"/>
    <w:qFormat/>
    <w:rsid w:val="0066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44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89</cp:revision>
  <dcterms:created xsi:type="dcterms:W3CDTF">2020-03-26T16:24:00Z</dcterms:created>
  <dcterms:modified xsi:type="dcterms:W3CDTF">2021-02-16T16:06:00Z</dcterms:modified>
</cp:coreProperties>
</file>